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4C5A" w14:textId="2B7BDE39" w:rsidR="009D5BF7" w:rsidRDefault="000E20DD" w:rsidP="001D464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2678AA80" w14:textId="16399FBE" w:rsidR="00FC7D44" w:rsidRPr="007554B5" w:rsidRDefault="001C333D" w:rsidP="00FC7D44">
      <w:pPr>
        <w:pStyle w:val="dktexright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r w:rsidR="00263FD2" w:rsidRPr="00861E76">
        <w:rPr>
          <w:sz w:val="28"/>
          <w:szCs w:val="28"/>
        </w:rPr>
        <w:t>публичных слушаний</w:t>
      </w:r>
      <w:r w:rsidR="00BA5F46" w:rsidRPr="00BA5F46">
        <w:t xml:space="preserve"> </w:t>
      </w:r>
      <w:r w:rsidR="00BA5F46" w:rsidRPr="00BA5F46">
        <w:rPr>
          <w:sz w:val="28"/>
          <w:szCs w:val="28"/>
        </w:rPr>
        <w:t xml:space="preserve">по проекту решения Думы Шпаковского муниципального округа Ставропольского края </w:t>
      </w:r>
      <w:r w:rsidR="00FC7D44" w:rsidRPr="001F6F0E">
        <w:rPr>
          <w:sz w:val="28"/>
          <w:szCs w:val="28"/>
        </w:rPr>
        <w:t>«</w:t>
      </w:r>
      <w:r w:rsidR="00FC7D44">
        <w:rPr>
          <w:sz w:val="28"/>
          <w:szCs w:val="28"/>
        </w:rPr>
        <w:t>Об исполнении бюджета Шпаковского муниципального округа Ставропольского края за 2025 год</w:t>
      </w:r>
      <w:r w:rsidR="00FC7D44" w:rsidRPr="007554B5">
        <w:rPr>
          <w:sz w:val="28"/>
          <w:szCs w:val="28"/>
        </w:rPr>
        <w:t>»</w:t>
      </w:r>
    </w:p>
    <w:p w14:paraId="3274E7A0" w14:textId="7E31C7A3" w:rsidR="00226B17" w:rsidRDefault="00226B17" w:rsidP="00FC7D44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607F8" w14:textId="77777777" w:rsidR="003F7422" w:rsidRPr="00861E76" w:rsidRDefault="003F742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BE336" w14:textId="3861CE14" w:rsidR="00C51B11" w:rsidRDefault="00C51B11" w:rsidP="00EB3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проведены </w:t>
      </w:r>
      <w:r w:rsidR="00FC7D44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C7D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9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2A7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CC55E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EB3BF2">
        <w:rPr>
          <w:rFonts w:ascii="Times New Roman" w:hAnsi="Times New Roman" w:cs="Times New Roman"/>
          <w:sz w:val="28"/>
          <w:szCs w:val="28"/>
        </w:rPr>
        <w:t xml:space="preserve">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</w:t>
      </w:r>
      <w:r w:rsidR="00C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213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F68" w:rsidRPr="00213F68">
        <w:rPr>
          <w:rFonts w:ascii="Times New Roman" w:hAnsi="Times New Roman" w:cs="Times New Roman"/>
          <w:sz w:val="28"/>
          <w:szCs w:val="28"/>
        </w:rPr>
        <w:t xml:space="preserve"> </w:t>
      </w:r>
      <w:r w:rsidR="00213F68" w:rsidRPr="00294FC4">
        <w:rPr>
          <w:rFonts w:ascii="Times New Roman" w:hAnsi="Times New Roman" w:cs="Times New Roman"/>
          <w:sz w:val="28"/>
          <w:szCs w:val="28"/>
        </w:rPr>
        <w:t>зал заседаний администрации Шпаковского муниципального округа Ставропольского края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5CD85B44" w14:textId="1D9BF5F0" w:rsidR="00B019B1" w:rsidRPr="00286A98" w:rsidRDefault="00B019B1" w:rsidP="00B0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3BF2" w:rsidRPr="00996797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Думы </w:t>
      </w:r>
      <w:r w:rsidR="00EB3BF2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3BF2">
        <w:rPr>
          <w:rFonts w:ascii="Times New Roman" w:hAnsi="Times New Roman" w:cs="Times New Roman"/>
          <w:sz w:val="28"/>
          <w:szCs w:val="28"/>
        </w:rPr>
        <w:t>округа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B3BF2" w:rsidRPr="00996797"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 xml:space="preserve">от </w:t>
      </w:r>
      <w:r w:rsidR="00FC7D44">
        <w:rPr>
          <w:rFonts w:ascii="Times New Roman" w:hAnsi="Times New Roman" w:cs="Times New Roman"/>
          <w:sz w:val="28"/>
          <w:szCs w:val="28"/>
        </w:rPr>
        <w:t>27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FC7D44">
        <w:rPr>
          <w:rFonts w:ascii="Times New Roman" w:hAnsi="Times New Roman" w:cs="Times New Roman"/>
          <w:sz w:val="28"/>
          <w:szCs w:val="28"/>
        </w:rPr>
        <w:t>82</w:t>
      </w:r>
      <w:r w:rsidRPr="00867C82">
        <w:rPr>
          <w:rFonts w:ascii="Times New Roman" w:hAnsi="Times New Roman" w:cs="Times New Roman"/>
          <w:sz w:val="28"/>
          <w:szCs w:val="28"/>
        </w:rPr>
        <w:t xml:space="preserve"> </w:t>
      </w:r>
      <w:r w:rsidR="00867C82" w:rsidRPr="00867C82">
        <w:rPr>
          <w:rFonts w:ascii="Times New Roman" w:hAnsi="Times New Roman" w:cs="Times New Roman"/>
          <w:sz w:val="28"/>
          <w:szCs w:val="28"/>
        </w:rPr>
        <w:t>«</w:t>
      </w:r>
      <w:r w:rsidR="00A827E6" w:rsidRPr="00A827E6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Думы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FC7D44" w:rsidRPr="00FC7D4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2025 год»</w:t>
      </w:r>
      <w:r w:rsidR="00EB3BF2">
        <w:rPr>
          <w:rFonts w:ascii="Times New Roman" w:hAnsi="Times New Roman" w:cs="Times New Roman"/>
          <w:sz w:val="28"/>
          <w:szCs w:val="28"/>
        </w:rPr>
        <w:t>,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 </w:t>
      </w:r>
      <w:r w:rsidR="00EB3BF2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EB3BF2" w:rsidRPr="00996797">
        <w:rPr>
          <w:rFonts w:ascii="Times New Roman" w:hAnsi="Times New Roman" w:cs="Times New Roman"/>
          <w:sz w:val="28"/>
          <w:szCs w:val="28"/>
        </w:rPr>
        <w:t xml:space="preserve">сообщение о проведении публичных слушаний размещены </w:t>
      </w:r>
      <w:r w:rsidR="008307BE" w:rsidRPr="003B5ED5">
        <w:rPr>
          <w:rFonts w:ascii="Times New Roman" w:hAnsi="Times New Roman" w:cs="Times New Roman"/>
          <w:sz w:val="28"/>
          <w:szCs w:val="28"/>
        </w:rPr>
        <w:t>на официальном сайте Думы Шпаковского муниципального округа Ставропольског</w:t>
      </w:r>
      <w:r w:rsidR="00FB28EE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FB28EE" w:rsidRPr="00FB28E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B28EE" w:rsidRPr="00FB28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https://dumashpak.ru/</w:t>
        </w:r>
      </w:hyperlink>
      <w:r w:rsidR="00FB28EE" w:rsidRPr="00FB28EE">
        <w:rPr>
          <w:rFonts w:ascii="Times New Roman" w:hAnsi="Times New Roman" w:cs="Times New Roman"/>
          <w:sz w:val="28"/>
          <w:szCs w:val="28"/>
        </w:rPr>
        <w:t>)</w:t>
      </w:r>
      <w:r w:rsidR="00BA5F46">
        <w:rPr>
          <w:rFonts w:ascii="Times New Roman" w:hAnsi="Times New Roman" w:cs="Times New Roman"/>
          <w:sz w:val="28"/>
          <w:szCs w:val="28"/>
        </w:rPr>
        <w:t>,</w:t>
      </w:r>
      <w:r w:rsidR="00FB28EE" w:rsidRPr="00FB28EE">
        <w:rPr>
          <w:rFonts w:ascii="Times New Roman" w:hAnsi="Times New Roman" w:cs="Times New Roman"/>
          <w:sz w:val="28"/>
          <w:szCs w:val="28"/>
        </w:rPr>
        <w:t xml:space="preserve"> </w:t>
      </w:r>
      <w:r w:rsidR="00BA5F46" w:rsidRPr="00BA5F46">
        <w:rPr>
          <w:rFonts w:ascii="Times New Roman" w:hAnsi="Times New Roman" w:cs="Times New Roma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 в целях организации и проведения публичных слушаний (pos.gosuslugi.ru)</w:t>
      </w:r>
      <w:r w:rsidR="00BA5F46">
        <w:rPr>
          <w:rFonts w:ascii="Times New Roman" w:hAnsi="Times New Roman" w:cs="Times New Roman"/>
          <w:sz w:val="28"/>
          <w:szCs w:val="28"/>
        </w:rPr>
        <w:t xml:space="preserve">, </w:t>
      </w:r>
      <w:r w:rsidR="008307BE" w:rsidRPr="00286A98">
        <w:rPr>
          <w:rFonts w:ascii="Times New Roman" w:hAnsi="Times New Roman" w:cs="Times New Roman"/>
          <w:sz w:val="28"/>
          <w:szCs w:val="28"/>
        </w:rPr>
        <w:t xml:space="preserve">и опубликованы в общественно-политической газете Шпаковского муниципального округа Ставропольского края «Шпаковский вестник» </w:t>
      </w:r>
      <w:r w:rsidR="00881900" w:rsidRPr="00E63ECB">
        <w:rPr>
          <w:rFonts w:ascii="Times New Roman" w:hAnsi="Times New Roman"/>
          <w:sz w:val="28"/>
          <w:szCs w:val="28"/>
        </w:rPr>
        <w:t xml:space="preserve">№ </w:t>
      </w:r>
      <w:r w:rsidR="00FC7D44">
        <w:rPr>
          <w:rFonts w:ascii="Times New Roman" w:hAnsi="Times New Roman"/>
          <w:sz w:val="28"/>
          <w:szCs w:val="28"/>
        </w:rPr>
        <w:t>20</w:t>
      </w:r>
      <w:r w:rsidR="00881900" w:rsidRPr="00E63ECB">
        <w:rPr>
          <w:rFonts w:ascii="Times New Roman" w:hAnsi="Times New Roman"/>
          <w:sz w:val="28"/>
          <w:szCs w:val="28"/>
        </w:rPr>
        <w:t xml:space="preserve"> (3</w:t>
      </w:r>
      <w:r w:rsidR="00FC7D44">
        <w:rPr>
          <w:rFonts w:ascii="Times New Roman" w:hAnsi="Times New Roman"/>
          <w:sz w:val="28"/>
          <w:szCs w:val="28"/>
        </w:rPr>
        <w:t>50</w:t>
      </w:r>
      <w:r w:rsidR="00881900" w:rsidRPr="00E63ECB">
        <w:rPr>
          <w:rFonts w:ascii="Times New Roman" w:hAnsi="Times New Roman"/>
          <w:sz w:val="28"/>
          <w:szCs w:val="28"/>
        </w:rPr>
        <w:t>)</w:t>
      </w:r>
      <w:r w:rsidR="00881900">
        <w:rPr>
          <w:rFonts w:ascii="Times New Roman" w:hAnsi="Times New Roman" w:cs="Times New Roman"/>
          <w:sz w:val="28"/>
          <w:szCs w:val="28"/>
        </w:rPr>
        <w:t xml:space="preserve"> от </w:t>
      </w:r>
      <w:r w:rsidR="00FC7D44">
        <w:rPr>
          <w:rFonts w:ascii="Times New Roman" w:hAnsi="Times New Roman" w:cs="Times New Roman"/>
          <w:sz w:val="28"/>
          <w:szCs w:val="28"/>
        </w:rPr>
        <w:t>30 мая</w:t>
      </w:r>
      <w:r w:rsidR="00881900">
        <w:rPr>
          <w:rFonts w:ascii="Times New Roman" w:hAnsi="Times New Roman" w:cs="Times New Roman"/>
          <w:sz w:val="28"/>
          <w:szCs w:val="28"/>
        </w:rPr>
        <w:t xml:space="preserve"> 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 w:rsidR="0088190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3238EF" w14:textId="2ABF7A62" w:rsidR="00EB3BF2" w:rsidRDefault="00EB3BF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C7D44">
        <w:rPr>
          <w:rFonts w:ascii="Times New Roman" w:hAnsi="Times New Roman" w:cs="Times New Roman"/>
          <w:sz w:val="28"/>
          <w:szCs w:val="28"/>
        </w:rPr>
        <w:t>30 мая</w:t>
      </w:r>
      <w:r w:rsidRPr="00E4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FC7D44">
        <w:rPr>
          <w:rFonts w:ascii="Times New Roman" w:hAnsi="Times New Roman" w:cs="Times New Roman"/>
          <w:sz w:val="28"/>
          <w:szCs w:val="28"/>
        </w:rPr>
        <w:t>17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 w:rsidRPr="00E477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464D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E477D6">
        <w:rPr>
          <w:rFonts w:ascii="Times New Roman" w:hAnsi="Times New Roman" w:cs="Times New Roman"/>
          <w:sz w:val="28"/>
          <w:szCs w:val="28"/>
        </w:rPr>
        <w:t>предложений в комиссию по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97">
        <w:rPr>
          <w:rFonts w:ascii="Times New Roman" w:hAnsi="Times New Roman" w:cs="Times New Roman"/>
          <w:sz w:val="28"/>
          <w:szCs w:val="28"/>
        </w:rPr>
        <w:t>по проект</w:t>
      </w:r>
      <w:r w:rsidR="00A827E6">
        <w:rPr>
          <w:rFonts w:ascii="Times New Roman" w:hAnsi="Times New Roman" w:cs="Times New Roman"/>
          <w:sz w:val="28"/>
          <w:szCs w:val="28"/>
        </w:rPr>
        <w:t>у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827E6">
        <w:rPr>
          <w:rFonts w:ascii="Times New Roman" w:hAnsi="Times New Roman" w:cs="Times New Roman"/>
          <w:sz w:val="28"/>
          <w:szCs w:val="28"/>
        </w:rPr>
        <w:t>я</w:t>
      </w:r>
      <w:r w:rsidRPr="00996797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FC7D44" w:rsidRPr="00FC7D44">
        <w:rPr>
          <w:rFonts w:ascii="Times New Roman" w:hAnsi="Times New Roman" w:cs="Times New Roman"/>
          <w:sz w:val="28"/>
          <w:szCs w:val="28"/>
        </w:rPr>
        <w:t xml:space="preserve">«Об исполнении бюджета Шпаковского муниципального округа Ставропольского края за 2025 год» </w:t>
      </w:r>
      <w:r w:rsidR="00412FAB">
        <w:rPr>
          <w:rFonts w:ascii="Times New Roman" w:hAnsi="Times New Roman" w:cs="Times New Roman"/>
          <w:sz w:val="28"/>
          <w:szCs w:val="28"/>
        </w:rPr>
        <w:t xml:space="preserve">(далее –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FC7D44">
        <w:rPr>
          <w:rFonts w:ascii="Times New Roman" w:hAnsi="Times New Roman" w:cs="Times New Roman"/>
          <w:sz w:val="28"/>
          <w:szCs w:val="28"/>
        </w:rPr>
        <w:t>б исполнении</w:t>
      </w:r>
      <w:r w:rsidR="00412FA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C7D44">
        <w:rPr>
          <w:rFonts w:ascii="Times New Roman" w:hAnsi="Times New Roman" w:cs="Times New Roman"/>
          <w:sz w:val="28"/>
          <w:szCs w:val="28"/>
        </w:rPr>
        <w:t>а</w:t>
      </w:r>
      <w:r w:rsidR="00412FAB">
        <w:rPr>
          <w:rFonts w:ascii="Times New Roman" w:hAnsi="Times New Roman" w:cs="Times New Roman"/>
          <w:sz w:val="28"/>
          <w:szCs w:val="28"/>
        </w:rPr>
        <w:t>)</w:t>
      </w:r>
      <w:r w:rsidR="00A827E6">
        <w:rPr>
          <w:rFonts w:ascii="Times New Roman" w:hAnsi="Times New Roman" w:cs="Times New Roman"/>
          <w:sz w:val="28"/>
          <w:szCs w:val="28"/>
        </w:rPr>
        <w:t xml:space="preserve"> </w:t>
      </w:r>
      <w:r w:rsidRPr="00E477D6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68BF24FA" w14:textId="02B71EA5" w:rsidR="001D464D" w:rsidRDefault="004C2452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2452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в участников публичных слушаний:</w:t>
      </w:r>
      <w:r w:rsidR="00FC7D44">
        <w:rPr>
          <w:rFonts w:ascii="Times New Roman" w:hAnsi="Times New Roman" w:cs="Times New Roman"/>
          <w:sz w:val="28"/>
          <w:szCs w:val="28"/>
        </w:rPr>
        <w:t xml:space="preserve"> </w:t>
      </w:r>
      <w:r w:rsidR="00970178">
        <w:rPr>
          <w:rFonts w:ascii="Times New Roman" w:hAnsi="Times New Roman" w:cs="Times New Roman"/>
          <w:sz w:val="28"/>
          <w:szCs w:val="28"/>
        </w:rPr>
        <w:t>62</w:t>
      </w:r>
      <w:r w:rsidR="00690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9701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302C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в очном проведении публичных слушаний. </w:t>
      </w:r>
    </w:p>
    <w:p w14:paraId="07FA8A47" w14:textId="412AD783" w:rsidR="00A2489E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С докладом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FC7D44">
        <w:rPr>
          <w:rFonts w:ascii="Times New Roman" w:hAnsi="Times New Roman" w:cs="Times New Roman"/>
          <w:sz w:val="28"/>
          <w:szCs w:val="28"/>
        </w:rPr>
        <w:t>б исполнении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Pr="00D3231F">
        <w:rPr>
          <w:rFonts w:ascii="Times New Roman" w:hAnsi="Times New Roman" w:cs="Times New Roman"/>
          <w:sz w:val="28"/>
          <w:szCs w:val="28"/>
        </w:rPr>
        <w:t>бюджет</w:t>
      </w:r>
      <w:r w:rsidR="00FC7D44">
        <w:rPr>
          <w:rFonts w:ascii="Times New Roman" w:hAnsi="Times New Roman" w:cs="Times New Roman"/>
          <w:sz w:val="28"/>
          <w:szCs w:val="28"/>
        </w:rPr>
        <w:t>а</w:t>
      </w:r>
      <w:r w:rsidRPr="00D3231F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>а Бондаренко О</w:t>
      </w:r>
      <w:r w:rsidR="00F60827">
        <w:rPr>
          <w:rFonts w:ascii="Times New Roman" w:hAnsi="Times New Roman" w:cs="Times New Roman"/>
          <w:sz w:val="28"/>
          <w:szCs w:val="28"/>
        </w:rPr>
        <w:t>ксана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Pr="00286A9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14:paraId="1AE8FFAE" w14:textId="0093C5BA" w:rsidR="005B23F3" w:rsidRDefault="005B23F3" w:rsidP="005B2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FC7D44">
        <w:rPr>
          <w:rFonts w:ascii="Times New Roman" w:hAnsi="Times New Roman" w:cs="Times New Roman"/>
          <w:sz w:val="28"/>
          <w:szCs w:val="28"/>
        </w:rPr>
        <w:t>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C7D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поступили экспертные </w:t>
      </w:r>
      <w:r w:rsidRPr="00701485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>Контрольно-счетного органа Шпаковского муниципального округа Ставропольского края, финансового управления администрации Шпаковского муниципального округа Ставропольского края, а также заключения о проведении правовых и антикоррупционных экспертиз.</w:t>
      </w:r>
    </w:p>
    <w:p w14:paraId="77A580B0" w14:textId="46A819C2" w:rsidR="00BB709C" w:rsidRPr="00286A98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В ходе проведения публичных слушаний замечаний и предложений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05670C" w:rsidRPr="0005670C">
        <w:rPr>
          <w:rFonts w:ascii="Times New Roman" w:hAnsi="Times New Roman" w:cs="Times New Roman"/>
          <w:sz w:val="28"/>
          <w:szCs w:val="28"/>
        </w:rPr>
        <w:t>«</w:t>
      </w:r>
      <w:r w:rsidR="00FC7D44" w:rsidRPr="00FC7D44">
        <w:rPr>
          <w:rFonts w:ascii="Times New Roman" w:hAnsi="Times New Roman" w:cs="Times New Roman"/>
          <w:sz w:val="28"/>
          <w:szCs w:val="28"/>
        </w:rPr>
        <w:t>Об исполнении бюджета Шпаковского муниципального округа Ставропольского края за 2025 год»</w:t>
      </w:r>
      <w:r w:rsidRPr="00286A98">
        <w:rPr>
          <w:rFonts w:ascii="Times New Roman" w:hAnsi="Times New Roman" w:cs="Times New Roman"/>
          <w:sz w:val="28"/>
          <w:szCs w:val="28"/>
        </w:rPr>
        <w:t>, вынесенн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6A98">
        <w:rPr>
          <w:rFonts w:ascii="Times New Roman" w:hAnsi="Times New Roman" w:cs="Times New Roman"/>
          <w:sz w:val="28"/>
          <w:szCs w:val="28"/>
        </w:rPr>
        <w:t xml:space="preserve"> на публичные слушания, не поступило.</w:t>
      </w:r>
    </w:p>
    <w:p w14:paraId="2346CEE9" w14:textId="17D0EDB2" w:rsidR="004E20CD" w:rsidRDefault="004E20CD" w:rsidP="00A82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4D1483">
        <w:rPr>
          <w:rFonts w:ascii="Times New Roman" w:hAnsi="Times New Roman" w:cs="Times New Roman"/>
          <w:sz w:val="28"/>
          <w:szCs w:val="28"/>
        </w:rPr>
        <w:t xml:space="preserve"> публичных слушаний дана </w:t>
      </w:r>
      <w:r w:rsidR="0006369C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4D1483">
        <w:rPr>
          <w:rFonts w:ascii="Times New Roman" w:hAnsi="Times New Roman" w:cs="Times New Roman"/>
          <w:sz w:val="28"/>
          <w:szCs w:val="28"/>
        </w:rPr>
        <w:t>положительная оценка проект</w:t>
      </w:r>
      <w:r w:rsidR="0006369C">
        <w:rPr>
          <w:rFonts w:ascii="Times New Roman" w:hAnsi="Times New Roman" w:cs="Times New Roman"/>
          <w:sz w:val="28"/>
          <w:szCs w:val="28"/>
        </w:rPr>
        <w:t>а</w:t>
      </w:r>
      <w:r w:rsidR="004D1483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="00FC7D44">
        <w:rPr>
          <w:rFonts w:ascii="Times New Roman" w:hAnsi="Times New Roman" w:cs="Times New Roman"/>
          <w:sz w:val="28"/>
          <w:szCs w:val="28"/>
        </w:rPr>
        <w:t>б исполне</w:t>
      </w:r>
      <w:r w:rsidR="004076A7">
        <w:rPr>
          <w:rFonts w:ascii="Times New Roman" w:hAnsi="Times New Roman" w:cs="Times New Roman"/>
          <w:sz w:val="28"/>
          <w:szCs w:val="28"/>
        </w:rPr>
        <w:t>н</w:t>
      </w:r>
      <w:r w:rsidR="00FC7D44">
        <w:rPr>
          <w:rFonts w:ascii="Times New Roman" w:hAnsi="Times New Roman" w:cs="Times New Roman"/>
          <w:sz w:val="28"/>
          <w:szCs w:val="28"/>
        </w:rPr>
        <w:t>ии</w:t>
      </w:r>
      <w:r w:rsidR="004D148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B2DFD">
        <w:rPr>
          <w:rFonts w:ascii="Times New Roman" w:hAnsi="Times New Roman" w:cs="Times New Roman"/>
          <w:sz w:val="28"/>
          <w:szCs w:val="28"/>
        </w:rPr>
        <w:t>а</w:t>
      </w:r>
      <w:r w:rsidR="004D1483">
        <w:rPr>
          <w:rFonts w:ascii="Times New Roman" w:hAnsi="Times New Roman" w:cs="Times New Roman"/>
          <w:sz w:val="28"/>
          <w:szCs w:val="28"/>
        </w:rPr>
        <w:t>.</w:t>
      </w:r>
    </w:p>
    <w:p w14:paraId="6E7C7491" w14:textId="419BF0A5" w:rsidR="000B40EF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публичных слушаний по проекту решения </w:t>
      </w:r>
      <w:r w:rsidR="0005670C">
        <w:rPr>
          <w:rFonts w:ascii="Times New Roman" w:hAnsi="Times New Roman" w:cs="Times New Roman"/>
          <w:sz w:val="28"/>
          <w:szCs w:val="28"/>
        </w:rPr>
        <w:t>о</w:t>
      </w:r>
      <w:r w:rsidR="00FC7D44">
        <w:rPr>
          <w:rFonts w:ascii="Times New Roman" w:hAnsi="Times New Roman" w:cs="Times New Roman"/>
          <w:sz w:val="28"/>
          <w:szCs w:val="28"/>
        </w:rPr>
        <w:t>б</w:t>
      </w:r>
      <w:r w:rsidR="0005670C">
        <w:rPr>
          <w:rFonts w:ascii="Times New Roman" w:hAnsi="Times New Roman" w:cs="Times New Roman"/>
          <w:sz w:val="28"/>
          <w:szCs w:val="28"/>
        </w:rPr>
        <w:t xml:space="preserve"> </w:t>
      </w:r>
      <w:r w:rsidR="00FC7D44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05670C">
        <w:rPr>
          <w:rFonts w:ascii="Times New Roman" w:hAnsi="Times New Roman" w:cs="Times New Roman"/>
          <w:sz w:val="28"/>
          <w:szCs w:val="28"/>
        </w:rPr>
        <w:t>бюджет</w:t>
      </w:r>
      <w:r w:rsidR="00FC7D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комиссией по проведению публичных слушаний приняты следующие решения:</w:t>
      </w:r>
    </w:p>
    <w:p w14:paraId="3790DA29" w14:textId="571E2850" w:rsidR="00EC58F7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D4934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 w:rsidR="00EC58F7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46616E">
        <w:rPr>
          <w:rFonts w:ascii="Times New Roman" w:hAnsi="Times New Roman" w:cs="Times New Roman"/>
          <w:sz w:val="28"/>
          <w:szCs w:val="28"/>
        </w:rPr>
        <w:t xml:space="preserve"> </w:t>
      </w:r>
      <w:r w:rsidR="00EC58F7">
        <w:rPr>
          <w:rFonts w:ascii="Times New Roman" w:hAnsi="Times New Roman" w:cs="Times New Roman"/>
          <w:sz w:val="28"/>
          <w:szCs w:val="28"/>
        </w:rPr>
        <w:t xml:space="preserve">утвердить и опубликовать до </w:t>
      </w:r>
      <w:r w:rsidR="00FC7D44">
        <w:rPr>
          <w:rFonts w:ascii="Times New Roman" w:hAnsi="Times New Roman" w:cs="Times New Roman"/>
          <w:sz w:val="28"/>
          <w:szCs w:val="28"/>
        </w:rPr>
        <w:t>20 июня</w:t>
      </w:r>
      <w:r w:rsidR="00B019B1">
        <w:rPr>
          <w:rFonts w:ascii="Times New Roman" w:hAnsi="Times New Roman" w:cs="Times New Roman"/>
          <w:sz w:val="28"/>
          <w:szCs w:val="28"/>
        </w:rPr>
        <w:t xml:space="preserve"> 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 w:rsidR="00EC58F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C58F7" w:rsidRPr="00996797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муниципального округа Ставропольского края «Шпаковский вестник»</w:t>
      </w:r>
      <w:r w:rsidR="00EC58F7">
        <w:rPr>
          <w:rFonts w:ascii="Times New Roman" w:hAnsi="Times New Roman" w:cs="Times New Roman"/>
          <w:sz w:val="28"/>
          <w:szCs w:val="28"/>
        </w:rPr>
        <w:t xml:space="preserve">, </w:t>
      </w:r>
      <w:r w:rsidR="00EC58F7" w:rsidRPr="00996797">
        <w:rPr>
          <w:rFonts w:ascii="Times New Roman" w:hAnsi="Times New Roman" w:cs="Times New Roman"/>
          <w:sz w:val="28"/>
          <w:szCs w:val="28"/>
        </w:rPr>
        <w:t>разме</w:t>
      </w:r>
      <w:r w:rsidR="00EC58F7">
        <w:rPr>
          <w:rFonts w:ascii="Times New Roman" w:hAnsi="Times New Roman" w:cs="Times New Roman"/>
          <w:sz w:val="28"/>
          <w:szCs w:val="28"/>
        </w:rPr>
        <w:t>стить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C58F7">
        <w:rPr>
          <w:rFonts w:ascii="Times New Roman" w:hAnsi="Times New Roman" w:cs="Times New Roman"/>
          <w:sz w:val="28"/>
          <w:szCs w:val="28"/>
        </w:rPr>
        <w:t>Думы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EC58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58F7" w:rsidRPr="00996797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 w:rsidR="00EC58F7">
        <w:rPr>
          <w:rFonts w:ascii="Times New Roman" w:hAnsi="Times New Roman" w:cs="Times New Roman"/>
          <w:sz w:val="28"/>
          <w:szCs w:val="28"/>
        </w:rPr>
        <w:t>ого края в информационно-</w:t>
      </w:r>
      <w:r w:rsidR="00EC58F7" w:rsidRPr="00996797">
        <w:rPr>
          <w:rFonts w:ascii="Times New Roman" w:hAnsi="Times New Roman" w:cs="Times New Roman"/>
          <w:sz w:val="28"/>
          <w:szCs w:val="28"/>
        </w:rPr>
        <w:t>телекоммуникационной с</w:t>
      </w:r>
      <w:r w:rsidR="00EC58F7">
        <w:rPr>
          <w:rFonts w:ascii="Times New Roman" w:hAnsi="Times New Roman" w:cs="Times New Roman"/>
          <w:sz w:val="28"/>
          <w:szCs w:val="28"/>
        </w:rPr>
        <w:t>ети «Интернет»</w:t>
      </w:r>
      <w:r w:rsidR="00213F68">
        <w:rPr>
          <w:rFonts w:ascii="Times New Roman" w:hAnsi="Times New Roman" w:cs="Times New Roman"/>
          <w:sz w:val="28"/>
          <w:szCs w:val="28"/>
        </w:rPr>
        <w:t xml:space="preserve">, </w:t>
      </w:r>
      <w:r w:rsidR="00213F68" w:rsidRPr="00BA5F4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</w:t>
      </w:r>
      <w:r w:rsidR="00213F68">
        <w:rPr>
          <w:rFonts w:ascii="Times New Roman" w:hAnsi="Times New Roman" w:cs="Times New Roman"/>
          <w:sz w:val="28"/>
          <w:szCs w:val="28"/>
        </w:rPr>
        <w:t>.</w:t>
      </w:r>
    </w:p>
    <w:p w14:paraId="4B0E178F" w14:textId="5D436D3B" w:rsidR="00353AE6" w:rsidRDefault="00353AE6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7D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1900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8D4934">
        <w:rPr>
          <w:rFonts w:ascii="Times New Roman" w:hAnsi="Times New Roman" w:cs="Times New Roman"/>
          <w:sz w:val="28"/>
          <w:szCs w:val="28"/>
        </w:rPr>
        <w:t>, информацию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вместе с протоколом </w:t>
      </w:r>
      <w:r w:rsidR="00F17D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F17D97">
        <w:rPr>
          <w:rFonts w:ascii="Times New Roman" w:hAnsi="Times New Roman" w:cs="Times New Roman"/>
          <w:sz w:val="28"/>
          <w:szCs w:val="28"/>
        </w:rPr>
        <w:t xml:space="preserve">Думу Шпаковского муниципального округа Ставропольского края не позднее </w:t>
      </w:r>
      <w:r w:rsidR="00BA3780">
        <w:rPr>
          <w:rFonts w:ascii="Times New Roman" w:hAnsi="Times New Roman" w:cs="Times New Roman"/>
          <w:sz w:val="28"/>
          <w:szCs w:val="28"/>
        </w:rPr>
        <w:br/>
      </w:r>
      <w:r w:rsidR="00FC7D44">
        <w:rPr>
          <w:rFonts w:ascii="Times New Roman" w:hAnsi="Times New Roman" w:cs="Times New Roman"/>
          <w:sz w:val="28"/>
          <w:szCs w:val="28"/>
        </w:rPr>
        <w:t>18 июня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202</w:t>
      </w:r>
      <w:r w:rsidR="00FC7D44">
        <w:rPr>
          <w:rFonts w:ascii="Times New Roman" w:hAnsi="Times New Roman" w:cs="Times New Roman"/>
          <w:sz w:val="28"/>
          <w:szCs w:val="28"/>
        </w:rPr>
        <w:t>6</w:t>
      </w:r>
      <w:r w:rsidR="00B019B1">
        <w:rPr>
          <w:rFonts w:ascii="Times New Roman" w:hAnsi="Times New Roman" w:cs="Times New Roman"/>
          <w:sz w:val="28"/>
          <w:szCs w:val="28"/>
        </w:rPr>
        <w:t xml:space="preserve"> </w:t>
      </w:r>
      <w:r w:rsidR="00F17D97">
        <w:rPr>
          <w:rFonts w:ascii="Times New Roman" w:hAnsi="Times New Roman" w:cs="Times New Roman"/>
          <w:sz w:val="28"/>
          <w:szCs w:val="28"/>
        </w:rPr>
        <w:t>года.</w:t>
      </w:r>
    </w:p>
    <w:p w14:paraId="76AA996B" w14:textId="7F8DF754" w:rsidR="00BB709C" w:rsidRDefault="00BB709C" w:rsidP="00BB709C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F02746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>Думе Шпаковского муниципального округа</w:t>
      </w:r>
      <w:r w:rsidRPr="00F0274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принять проект решения Думы Шпаковского муниципального округа Ставропольского края </w:t>
      </w:r>
      <w:r w:rsidR="00FC7D44" w:rsidRPr="00FC7D4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2025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1CB39" w14:textId="77777777" w:rsidR="00226B17" w:rsidRDefault="00226B17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9DBFA4E" w14:textId="77777777" w:rsidR="003F7422" w:rsidRDefault="003F7422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EEDF011" w14:textId="77777777" w:rsidR="00B84C11" w:rsidRPr="00E477D6" w:rsidRDefault="00B84C11" w:rsidP="00EB3BF2">
      <w:pPr>
        <w:pStyle w:val="a9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C52E8BE" w14:textId="77777777" w:rsidR="005E7650" w:rsidRPr="005E7650" w:rsidRDefault="005E7650" w:rsidP="005E765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</w:p>
    <w:p w14:paraId="73B7AC65" w14:textId="77777777" w:rsidR="005E7650" w:rsidRPr="005E7650" w:rsidRDefault="005E7650" w:rsidP="005E765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685D83B1" w14:textId="77777777" w:rsidR="005E7650" w:rsidRPr="005E7650" w:rsidRDefault="005E7650" w:rsidP="005E765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Шпаковского </w:t>
      </w:r>
    </w:p>
    <w:p w14:paraId="669217CE" w14:textId="77777777" w:rsidR="005E7650" w:rsidRPr="005E7650" w:rsidRDefault="005E7650" w:rsidP="005E765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14:paraId="0DA8395E" w14:textId="77777777" w:rsidR="005E7650" w:rsidRPr="005E7650" w:rsidRDefault="005E7650" w:rsidP="005E765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</w:t>
      </w:r>
      <w:proofErr w:type="spellStart"/>
      <w:r w:rsidRPr="005E765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19415085" w14:textId="77777777" w:rsidR="00226B17" w:rsidRDefault="00226B17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75B6F" w14:textId="77777777" w:rsidR="003F7422" w:rsidRDefault="003F742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AC259" w14:textId="77777777" w:rsidR="00B84C11" w:rsidRDefault="00B84C11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CDD7" w14:textId="77777777" w:rsidR="00EC58F7" w:rsidRDefault="00263FD2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14:paraId="0EEB6E2D" w14:textId="77777777" w:rsidR="000D665C" w:rsidRDefault="00EC58F7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  <w:r w:rsidR="000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8EE693E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Думы </w:t>
      </w:r>
    </w:p>
    <w:p w14:paraId="6D4878DD" w14:textId="77777777" w:rsidR="000D665C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14:paraId="1051B48B" w14:textId="77777777" w:rsidR="00263FD2" w:rsidRPr="00861E76" w:rsidRDefault="000D665C" w:rsidP="00EC58F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</w:t>
      </w:r>
      <w:r w:rsidR="00EC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D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722912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Б.С.Азарян</w:t>
      </w:r>
      <w:proofErr w:type="spellEnd"/>
    </w:p>
    <w:sectPr w:rsidR="00263FD2" w:rsidRPr="00861E76" w:rsidSect="00BB709C">
      <w:headerReference w:type="default" r:id="rId7"/>
      <w:pgSz w:w="11906" w:h="16838"/>
      <w:pgMar w:top="119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A299" w14:textId="77777777" w:rsidR="000B2390" w:rsidRDefault="000B2390" w:rsidP="001D2A50">
      <w:pPr>
        <w:spacing w:after="0" w:line="240" w:lineRule="auto"/>
      </w:pPr>
      <w:r>
        <w:separator/>
      </w:r>
    </w:p>
  </w:endnote>
  <w:endnote w:type="continuationSeparator" w:id="0">
    <w:p w14:paraId="53B795B4" w14:textId="77777777" w:rsidR="000B2390" w:rsidRDefault="000B2390" w:rsidP="001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D848" w14:textId="77777777" w:rsidR="000B2390" w:rsidRDefault="000B2390" w:rsidP="001D2A50">
      <w:pPr>
        <w:spacing w:after="0" w:line="240" w:lineRule="auto"/>
      </w:pPr>
      <w:r>
        <w:separator/>
      </w:r>
    </w:p>
  </w:footnote>
  <w:footnote w:type="continuationSeparator" w:id="0">
    <w:p w14:paraId="1718CA0D" w14:textId="77777777" w:rsidR="000B2390" w:rsidRDefault="000B2390" w:rsidP="001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695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29B513" w14:textId="77777777" w:rsidR="007A0B91" w:rsidRPr="007A0B91" w:rsidRDefault="007A0B91" w:rsidP="00540F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0B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0B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68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0B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143B53" w14:textId="77777777" w:rsidR="001D2A50" w:rsidRDefault="001D2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A5"/>
    <w:rsid w:val="0005182E"/>
    <w:rsid w:val="00051BD9"/>
    <w:rsid w:val="0005670C"/>
    <w:rsid w:val="0006369C"/>
    <w:rsid w:val="000B2390"/>
    <w:rsid w:val="000B40EF"/>
    <w:rsid w:val="000C1529"/>
    <w:rsid w:val="000C790B"/>
    <w:rsid w:val="000D665C"/>
    <w:rsid w:val="000E20DD"/>
    <w:rsid w:val="000E66C9"/>
    <w:rsid w:val="000F2D4F"/>
    <w:rsid w:val="000F2EA9"/>
    <w:rsid w:val="00112A4D"/>
    <w:rsid w:val="00113A2F"/>
    <w:rsid w:val="00145DDA"/>
    <w:rsid w:val="00155B4C"/>
    <w:rsid w:val="001667A4"/>
    <w:rsid w:val="00191839"/>
    <w:rsid w:val="001928CD"/>
    <w:rsid w:val="00196EFA"/>
    <w:rsid w:val="001A0C65"/>
    <w:rsid w:val="001C12E8"/>
    <w:rsid w:val="001C333D"/>
    <w:rsid w:val="001D0E6D"/>
    <w:rsid w:val="001D2A50"/>
    <w:rsid w:val="001D464D"/>
    <w:rsid w:val="001E5DD0"/>
    <w:rsid w:val="001F0180"/>
    <w:rsid w:val="00213F68"/>
    <w:rsid w:val="00226B17"/>
    <w:rsid w:val="00263FD2"/>
    <w:rsid w:val="00265EA6"/>
    <w:rsid w:val="002668A5"/>
    <w:rsid w:val="00267417"/>
    <w:rsid w:val="00295E4A"/>
    <w:rsid w:val="00296C5E"/>
    <w:rsid w:val="002A7596"/>
    <w:rsid w:val="002B1083"/>
    <w:rsid w:val="002D163E"/>
    <w:rsid w:val="0030061C"/>
    <w:rsid w:val="00302C14"/>
    <w:rsid w:val="00312011"/>
    <w:rsid w:val="003168F7"/>
    <w:rsid w:val="003224BA"/>
    <w:rsid w:val="00327F09"/>
    <w:rsid w:val="00336524"/>
    <w:rsid w:val="00342800"/>
    <w:rsid w:val="00345278"/>
    <w:rsid w:val="003466AB"/>
    <w:rsid w:val="00353AE6"/>
    <w:rsid w:val="003914F8"/>
    <w:rsid w:val="003934A4"/>
    <w:rsid w:val="00395139"/>
    <w:rsid w:val="003A1D0C"/>
    <w:rsid w:val="003A4B6D"/>
    <w:rsid w:val="003F7422"/>
    <w:rsid w:val="003F7B7C"/>
    <w:rsid w:val="004076A7"/>
    <w:rsid w:val="00412FAB"/>
    <w:rsid w:val="00462E93"/>
    <w:rsid w:val="0046616E"/>
    <w:rsid w:val="004C2452"/>
    <w:rsid w:val="004D1483"/>
    <w:rsid w:val="004E20CD"/>
    <w:rsid w:val="004F4642"/>
    <w:rsid w:val="005061E0"/>
    <w:rsid w:val="0050798E"/>
    <w:rsid w:val="00520400"/>
    <w:rsid w:val="005214B5"/>
    <w:rsid w:val="00532F82"/>
    <w:rsid w:val="00540470"/>
    <w:rsid w:val="00540FD3"/>
    <w:rsid w:val="0054528C"/>
    <w:rsid w:val="005640A4"/>
    <w:rsid w:val="005A6E03"/>
    <w:rsid w:val="005B23F3"/>
    <w:rsid w:val="005E1ADE"/>
    <w:rsid w:val="005E7650"/>
    <w:rsid w:val="005E7C97"/>
    <w:rsid w:val="005F25E8"/>
    <w:rsid w:val="0064230F"/>
    <w:rsid w:val="00684242"/>
    <w:rsid w:val="0069063A"/>
    <w:rsid w:val="006D59AD"/>
    <w:rsid w:val="006E5A27"/>
    <w:rsid w:val="00701485"/>
    <w:rsid w:val="00705685"/>
    <w:rsid w:val="00722912"/>
    <w:rsid w:val="00725F79"/>
    <w:rsid w:val="00735A91"/>
    <w:rsid w:val="0076073D"/>
    <w:rsid w:val="007A0B91"/>
    <w:rsid w:val="007B7876"/>
    <w:rsid w:val="007C5CCD"/>
    <w:rsid w:val="007D4A48"/>
    <w:rsid w:val="007F1B22"/>
    <w:rsid w:val="00826E72"/>
    <w:rsid w:val="008307BE"/>
    <w:rsid w:val="00851479"/>
    <w:rsid w:val="008535B1"/>
    <w:rsid w:val="00861E76"/>
    <w:rsid w:val="008648A2"/>
    <w:rsid w:val="00867C82"/>
    <w:rsid w:val="00881900"/>
    <w:rsid w:val="008C7E7B"/>
    <w:rsid w:val="008D0AA5"/>
    <w:rsid w:val="008D4934"/>
    <w:rsid w:val="008D728B"/>
    <w:rsid w:val="008E17C2"/>
    <w:rsid w:val="008E6D06"/>
    <w:rsid w:val="0091060F"/>
    <w:rsid w:val="00960678"/>
    <w:rsid w:val="0096416E"/>
    <w:rsid w:val="00970178"/>
    <w:rsid w:val="00973DB3"/>
    <w:rsid w:val="009B212C"/>
    <w:rsid w:val="009C793D"/>
    <w:rsid w:val="009D2204"/>
    <w:rsid w:val="009D5BF7"/>
    <w:rsid w:val="009D6372"/>
    <w:rsid w:val="009E5538"/>
    <w:rsid w:val="009F76C3"/>
    <w:rsid w:val="00A129B7"/>
    <w:rsid w:val="00A2489E"/>
    <w:rsid w:val="00A76660"/>
    <w:rsid w:val="00A827E6"/>
    <w:rsid w:val="00A952DE"/>
    <w:rsid w:val="00AB2368"/>
    <w:rsid w:val="00AB43EA"/>
    <w:rsid w:val="00B019B1"/>
    <w:rsid w:val="00B02B58"/>
    <w:rsid w:val="00B508CF"/>
    <w:rsid w:val="00B66A12"/>
    <w:rsid w:val="00B732D4"/>
    <w:rsid w:val="00B84C11"/>
    <w:rsid w:val="00B86C7A"/>
    <w:rsid w:val="00BA3780"/>
    <w:rsid w:val="00BA5F46"/>
    <w:rsid w:val="00BA6DFA"/>
    <w:rsid w:val="00BB3DBB"/>
    <w:rsid w:val="00BB52DD"/>
    <w:rsid w:val="00BB709C"/>
    <w:rsid w:val="00BC2DC8"/>
    <w:rsid w:val="00C00666"/>
    <w:rsid w:val="00C00FBA"/>
    <w:rsid w:val="00C1232B"/>
    <w:rsid w:val="00C23415"/>
    <w:rsid w:val="00C31758"/>
    <w:rsid w:val="00C51B11"/>
    <w:rsid w:val="00CB4078"/>
    <w:rsid w:val="00CC3BAF"/>
    <w:rsid w:val="00CC55EC"/>
    <w:rsid w:val="00CE35F4"/>
    <w:rsid w:val="00D25665"/>
    <w:rsid w:val="00D3131A"/>
    <w:rsid w:val="00D3164B"/>
    <w:rsid w:val="00D35049"/>
    <w:rsid w:val="00D42A3E"/>
    <w:rsid w:val="00D54B81"/>
    <w:rsid w:val="00D70698"/>
    <w:rsid w:val="00D9710C"/>
    <w:rsid w:val="00DA7105"/>
    <w:rsid w:val="00DB2DFD"/>
    <w:rsid w:val="00DD0685"/>
    <w:rsid w:val="00E43215"/>
    <w:rsid w:val="00E6400F"/>
    <w:rsid w:val="00E92C3F"/>
    <w:rsid w:val="00E9407F"/>
    <w:rsid w:val="00EB3BF2"/>
    <w:rsid w:val="00EC58F7"/>
    <w:rsid w:val="00F06AC2"/>
    <w:rsid w:val="00F13638"/>
    <w:rsid w:val="00F15294"/>
    <w:rsid w:val="00F17D97"/>
    <w:rsid w:val="00F243F5"/>
    <w:rsid w:val="00F51D31"/>
    <w:rsid w:val="00F60827"/>
    <w:rsid w:val="00F749CB"/>
    <w:rsid w:val="00F769D7"/>
    <w:rsid w:val="00FA41FE"/>
    <w:rsid w:val="00FB28EE"/>
    <w:rsid w:val="00FB4E2E"/>
    <w:rsid w:val="00FC7D44"/>
    <w:rsid w:val="00FE3461"/>
    <w:rsid w:val="00FE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C1F5"/>
  <w15:docId w15:val="{86558775-C062-4E2F-B536-17E9BE0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B3BF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291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B28EE"/>
    <w:rPr>
      <w:color w:val="0000FF" w:themeColor="hyperlink"/>
      <w:u w:val="single"/>
    </w:rPr>
  </w:style>
  <w:style w:type="paragraph" w:customStyle="1" w:styleId="dktexright">
    <w:name w:val="dktexright"/>
    <w:basedOn w:val="a"/>
    <w:rsid w:val="00FC7D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mashpa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dyup</cp:lastModifiedBy>
  <cp:revision>11</cp:revision>
  <cp:lastPrinted>2026-06-18T06:44:00Z</cp:lastPrinted>
  <dcterms:created xsi:type="dcterms:W3CDTF">2026-06-03T09:19:00Z</dcterms:created>
  <dcterms:modified xsi:type="dcterms:W3CDTF">2026-06-18T06:46:00Z</dcterms:modified>
</cp:coreProperties>
</file>